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20BE" w:rsidRDefault="008D734D">
      <w:r>
        <w:t>2021 – Conferences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70"/>
        <w:gridCol w:w="5481"/>
        <w:gridCol w:w="1415"/>
        <w:gridCol w:w="1250"/>
      </w:tblGrid>
      <w:tr w:rsidR="008D734D" w:rsidTr="008D734D">
        <w:tc>
          <w:tcPr>
            <w:tcW w:w="1271" w:type="dxa"/>
          </w:tcPr>
          <w:p w:rsidR="008D734D" w:rsidRDefault="008D734D"/>
        </w:tc>
        <w:tc>
          <w:tcPr>
            <w:tcW w:w="4661" w:type="dxa"/>
          </w:tcPr>
          <w:p w:rsidR="008D734D" w:rsidRDefault="008D734D">
            <w:r>
              <w:t>Title</w:t>
            </w:r>
          </w:p>
        </w:tc>
        <w:tc>
          <w:tcPr>
            <w:tcW w:w="1639" w:type="dxa"/>
          </w:tcPr>
          <w:p w:rsidR="008D734D" w:rsidRDefault="008D734D">
            <w:r>
              <w:t>Status</w:t>
            </w:r>
          </w:p>
        </w:tc>
        <w:tc>
          <w:tcPr>
            <w:tcW w:w="1445" w:type="dxa"/>
          </w:tcPr>
          <w:p w:rsidR="008D734D" w:rsidRDefault="008D734D">
            <w:r>
              <w:t>Speaker</w:t>
            </w:r>
          </w:p>
        </w:tc>
      </w:tr>
      <w:tr w:rsidR="008D734D" w:rsidTr="008D734D">
        <w:tc>
          <w:tcPr>
            <w:tcW w:w="1271" w:type="dxa"/>
          </w:tcPr>
          <w:p w:rsidR="008D734D" w:rsidRDefault="008D734D" w:rsidP="008D734D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661" w:type="dxa"/>
          </w:tcPr>
          <w:p w:rsidR="008D734D" w:rsidRDefault="008D734D" w:rsidP="008D734D">
            <w:r>
              <w:t xml:space="preserve">TIPP2021 - </w:t>
            </w:r>
            <w:r>
              <w:t>International Conference</w:t>
            </w:r>
          </w:p>
          <w:p w:rsidR="008D734D" w:rsidRDefault="008D734D" w:rsidP="008D734D">
            <w:r>
              <w:t>on Technology and Instrumentation</w:t>
            </w:r>
          </w:p>
          <w:p w:rsidR="008D734D" w:rsidRDefault="008D734D" w:rsidP="008D734D">
            <w:r>
              <w:t>in Particle Physics</w:t>
            </w:r>
          </w:p>
          <w:p w:rsidR="008D734D" w:rsidRDefault="008D734D" w:rsidP="008D734D">
            <w:r>
              <w:t>May 24-29, 2021         Online format</w:t>
            </w:r>
          </w:p>
          <w:p w:rsidR="008D734D" w:rsidRDefault="008D734D" w:rsidP="008D734D">
            <w:hyperlink r:id="rId5" w:history="1">
              <w:r w:rsidRPr="001E3C57">
                <w:rPr>
                  <w:rStyle w:val="Hyperlink"/>
                </w:rPr>
                <w:t>https://tipp2021.triumf.ca/program.html</w:t>
              </w:r>
            </w:hyperlink>
          </w:p>
          <w:p w:rsidR="008D734D" w:rsidRDefault="008D734D" w:rsidP="008D734D"/>
        </w:tc>
        <w:tc>
          <w:tcPr>
            <w:tcW w:w="1639" w:type="dxa"/>
          </w:tcPr>
          <w:p w:rsidR="008D734D" w:rsidRDefault="008D734D">
            <w:r>
              <w:t>Accepted abstract</w:t>
            </w:r>
          </w:p>
        </w:tc>
        <w:tc>
          <w:tcPr>
            <w:tcW w:w="1445" w:type="dxa"/>
          </w:tcPr>
          <w:p w:rsidR="008D734D" w:rsidRDefault="008D734D">
            <w:r>
              <w:t>?</w:t>
            </w:r>
          </w:p>
        </w:tc>
      </w:tr>
      <w:tr w:rsidR="008D734D" w:rsidTr="008D734D">
        <w:tc>
          <w:tcPr>
            <w:tcW w:w="1271" w:type="dxa"/>
          </w:tcPr>
          <w:p w:rsidR="008D734D" w:rsidRDefault="008D734D" w:rsidP="008D734D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661" w:type="dxa"/>
          </w:tcPr>
          <w:p w:rsidR="008D734D" w:rsidRDefault="008D734D" w:rsidP="008D734D">
            <w:r>
              <w:t xml:space="preserve">ANIMMA - </w:t>
            </w:r>
            <w:r>
              <w:t>The 7th International Conference on</w:t>
            </w:r>
          </w:p>
          <w:p w:rsidR="008D734D" w:rsidRDefault="008D734D" w:rsidP="008D734D">
            <w:r>
              <w:t>Advancements in Nuclear Instrumentation Measurement Methods and their Applications</w:t>
            </w:r>
            <w:r>
              <w:t>, 21 – 25 June, 2021</w:t>
            </w:r>
          </w:p>
          <w:p w:rsidR="008D734D" w:rsidRDefault="008D734D" w:rsidP="008D734D">
            <w:hyperlink r:id="rId6" w:history="1">
              <w:r w:rsidRPr="001E3C57">
                <w:rPr>
                  <w:rStyle w:val="Hyperlink"/>
                </w:rPr>
                <w:t>https://indico.utef.cvut.cz/event/23/timetable/#20210620</w:t>
              </w:r>
            </w:hyperlink>
          </w:p>
          <w:p w:rsidR="008D734D" w:rsidRDefault="008D734D" w:rsidP="008D734D"/>
        </w:tc>
        <w:tc>
          <w:tcPr>
            <w:tcW w:w="1639" w:type="dxa"/>
          </w:tcPr>
          <w:p w:rsidR="008D734D" w:rsidRDefault="008D734D">
            <w:r w:rsidRPr="008D734D">
              <w:t>Accepted abstract</w:t>
            </w:r>
          </w:p>
        </w:tc>
        <w:tc>
          <w:tcPr>
            <w:tcW w:w="1445" w:type="dxa"/>
          </w:tcPr>
          <w:p w:rsidR="008D734D" w:rsidRDefault="008D734D">
            <w:r>
              <w:t>?</w:t>
            </w:r>
          </w:p>
        </w:tc>
        <w:bookmarkStart w:id="0" w:name="_GoBack"/>
        <w:bookmarkEnd w:id="0"/>
      </w:tr>
      <w:tr w:rsidR="008D734D" w:rsidTr="008D734D">
        <w:tc>
          <w:tcPr>
            <w:tcW w:w="1271" w:type="dxa"/>
          </w:tcPr>
          <w:p w:rsidR="008D734D" w:rsidRDefault="008D734D" w:rsidP="008D734D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661" w:type="dxa"/>
          </w:tcPr>
          <w:p w:rsidR="008D734D" w:rsidRDefault="008D734D" w:rsidP="008D734D">
            <w:r>
              <w:t>EPS-HEP 2021</w:t>
            </w:r>
          </w:p>
          <w:p w:rsidR="008D734D" w:rsidRDefault="008D734D" w:rsidP="008D734D">
            <w:r>
              <w:t>European Physical Society conference on high energy physics 2021</w:t>
            </w:r>
            <w:r>
              <w:t xml:space="preserve">, </w:t>
            </w:r>
            <w:r w:rsidRPr="008D734D">
              <w:t>Online conference, July 26-30, 2021</w:t>
            </w:r>
          </w:p>
          <w:p w:rsidR="008D734D" w:rsidRDefault="008D734D" w:rsidP="008D734D">
            <w:hyperlink r:id="rId7" w:history="1">
              <w:r w:rsidRPr="001E3C57">
                <w:rPr>
                  <w:rStyle w:val="Hyperlink"/>
                </w:rPr>
                <w:t>https://www.eps-hep2021.eu/</w:t>
              </w:r>
            </w:hyperlink>
          </w:p>
          <w:p w:rsidR="008D734D" w:rsidRDefault="008D734D" w:rsidP="008D734D"/>
        </w:tc>
        <w:tc>
          <w:tcPr>
            <w:tcW w:w="1639" w:type="dxa"/>
          </w:tcPr>
          <w:p w:rsidR="008D734D" w:rsidRDefault="008D734D" w:rsidP="008D734D">
            <w:r>
              <w:t xml:space="preserve">Deadline 7 May </w:t>
            </w:r>
          </w:p>
        </w:tc>
        <w:tc>
          <w:tcPr>
            <w:tcW w:w="1445" w:type="dxa"/>
          </w:tcPr>
          <w:p w:rsidR="008D734D" w:rsidRDefault="008D734D"/>
        </w:tc>
      </w:tr>
      <w:tr w:rsidR="008D734D" w:rsidTr="008D734D">
        <w:tc>
          <w:tcPr>
            <w:tcW w:w="1271" w:type="dxa"/>
          </w:tcPr>
          <w:p w:rsidR="008D734D" w:rsidRDefault="008D734D" w:rsidP="008D734D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661" w:type="dxa"/>
          </w:tcPr>
          <w:p w:rsidR="008D734D" w:rsidRDefault="008D734D" w:rsidP="008D734D">
            <w:r>
              <w:t>2021 VIRTUAL IEEE NUCLEAR SCIENCE SYMPOSIUM AND MEDICAL IMAGING CONFERENCE</w:t>
            </w:r>
          </w:p>
          <w:p w:rsidR="008D734D" w:rsidRDefault="008D734D" w:rsidP="008D734D">
            <w:r>
              <w:t>28th International Symposium on Room-Temperature Semiconductor Detectors</w:t>
            </w:r>
          </w:p>
          <w:p w:rsidR="008D734D" w:rsidRDefault="008D734D" w:rsidP="008D734D">
            <w:r>
              <w:t>16 - 23 October 2021</w:t>
            </w:r>
          </w:p>
          <w:p w:rsidR="008D734D" w:rsidRDefault="008D734D" w:rsidP="008D734D">
            <w:hyperlink r:id="rId8" w:history="1">
              <w:r w:rsidRPr="001E3C57">
                <w:rPr>
                  <w:rStyle w:val="Hyperlink"/>
                </w:rPr>
                <w:t>https://nssmic.ieee.org/2021/</w:t>
              </w:r>
            </w:hyperlink>
          </w:p>
          <w:p w:rsidR="008D734D" w:rsidRDefault="008D734D" w:rsidP="008D734D"/>
        </w:tc>
        <w:tc>
          <w:tcPr>
            <w:tcW w:w="1639" w:type="dxa"/>
          </w:tcPr>
          <w:p w:rsidR="008D734D" w:rsidRDefault="008D734D">
            <w:r>
              <w:t>Deadline 6</w:t>
            </w:r>
            <w:r w:rsidRPr="008D734D">
              <w:t xml:space="preserve"> May</w:t>
            </w:r>
          </w:p>
        </w:tc>
        <w:tc>
          <w:tcPr>
            <w:tcW w:w="1445" w:type="dxa"/>
          </w:tcPr>
          <w:p w:rsidR="008D734D" w:rsidRDefault="008D734D"/>
        </w:tc>
      </w:tr>
    </w:tbl>
    <w:p w:rsidR="008D734D" w:rsidRDefault="008D734D"/>
    <w:sectPr w:rsidR="008D734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5F3990"/>
    <w:multiLevelType w:val="hybridMultilevel"/>
    <w:tmpl w:val="A5C4D4C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734D"/>
    <w:rsid w:val="007220BE"/>
    <w:rsid w:val="008D7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7EB25AA"/>
  <w15:chartTrackingRefBased/>
  <w15:docId w15:val="{5E4BCAC7-6C2C-4CC9-9748-D03DB7175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D73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D734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D734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ssmic.ieee.org/2021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eps-hep2021.e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ndico.utef.cvut.cz/event/23/timetable/#20210620" TargetMode="External"/><Relationship Id="rId5" Type="http://schemas.openxmlformats.org/officeDocument/2006/relationships/hyperlink" Target="https://tipp2021.triumf.ca/program.html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158</Words>
  <Characters>904</Characters>
  <Application>Microsoft Office Word</Application>
  <DocSecurity>0</DocSecurity>
  <Lines>7</Lines>
  <Paragraphs>2</Paragraphs>
  <ScaleCrop>false</ScaleCrop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Oana</dc:creator>
  <cp:keywords/>
  <dc:description/>
  <cp:lastModifiedBy>Oana</cp:lastModifiedBy>
  <cp:revision>1</cp:revision>
  <dcterms:created xsi:type="dcterms:W3CDTF">2021-04-07T13:48:00Z</dcterms:created>
  <dcterms:modified xsi:type="dcterms:W3CDTF">2021-04-07T13:57:00Z</dcterms:modified>
</cp:coreProperties>
</file>